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881" w:rsidRPr="00EA3881" w:rsidRDefault="00EA3881" w:rsidP="00EA38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u w:val="single"/>
          <w:lang w:eastAsia="lt-LT"/>
        </w:rPr>
        <w:t>O Jezau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881" w:rsidRPr="00EA3881" w:rsidRDefault="00EA3881" w:rsidP="00EA38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O, Jėzau, šioj žemėj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Nieks neprilygsta Tau.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 xml:space="preserve"> Viešpats – Tu, Tau dėkingas esu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Už tai, ką padarei dėl manęs</w:t>
      </w:r>
    </w:p>
    <w:p w:rsidR="00EA3881" w:rsidRPr="00EA3881" w:rsidRDefault="00EA3881" w:rsidP="00EA38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Ramybė, Paguoda, Tvirtovė galinga esi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Te mano širdis ir visa many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Lenkiasi tik Tau vienam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881" w:rsidRPr="00EA3881" w:rsidRDefault="00EA3881" w:rsidP="00EA38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Te žemė, dangus gieda Tau, Viešpatie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Karaliui šlovė, padėka ir garbė.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Jūros, kalnai nusilenks prieš Tave,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Prieš galingą Tavo vardą</w:t>
      </w:r>
    </w:p>
    <w:p w:rsidR="00EA3881" w:rsidRPr="00EA3881" w:rsidRDefault="00EA3881" w:rsidP="00EA38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Visa many tegul šlovina Jį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Tu - mano džiaugsmas,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Tu - mano viltis.</w:t>
      </w:r>
      <w:r w:rsidRPr="00EA3881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Tik Tavyje aš pilnatvę randu, Tavyje</w:t>
      </w:r>
    </w:p>
    <w:p w:rsidR="0082480C" w:rsidRDefault="0082480C"/>
    <w:p w:rsidR="00EA3881" w:rsidRDefault="00EA3881"/>
    <w:p w:rsidR="00EA3881" w:rsidRDefault="00EA3881"/>
    <w:p w:rsidR="00EA3881" w:rsidRDefault="00EA3881"/>
    <w:p w:rsidR="00EA3881" w:rsidRDefault="00EA3881"/>
    <w:p w:rsidR="00EA3881" w:rsidRDefault="00EA3881"/>
    <w:p w:rsidR="00EA3881" w:rsidRDefault="00EA3881"/>
    <w:p w:rsidR="00EA3881" w:rsidRDefault="00EA3881"/>
    <w:p w:rsidR="00EA3881" w:rsidRDefault="00EA3881"/>
    <w:p w:rsidR="00EA3881" w:rsidRDefault="00EA3881"/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lt-LT"/>
        </w:rPr>
        <w:lastRenderedPageBreak/>
        <w:t>O Jezau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E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O, Jėzau, šioj žemėj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E         D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Nieks neprilygsta Tau.</w:t>
      </w:r>
    </w:p>
    <w:p w:rsidR="00EA3881" w:rsidRPr="00EA3881" w:rsidRDefault="00EA3881" w:rsidP="00EA388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A/C#      D           A/E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 xml:space="preserve"> Viešpats – Tu, Tau dėkingas esu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    F#m          G  D/F#   Esus E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br/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Už tai, ką padarei dėl manęs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E                   F#m      E       D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Ramybė, Paguoda, Tvirtovė galinga esi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              A/C#     D       A/E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Te mano širdis ir visa many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F#m          G  D/F#   Esus E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Lenkiasi tik Tau vienam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  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F#m         D       Esus E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Te žemė, dangus gieda Tau, Viešpatie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  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             F#m    D       Esus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br/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Karaliui šlovė, padėka ir garbė.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          D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Jūros, kalnai nusilenks prieš Tave,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           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E     D       E E/G#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Prieš galingą Tavo vardą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           F#m         D       Esus E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Visa many tegul šlovina Jį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F#m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        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Tu - mano džiaugsmas,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       </w:t>
      </w: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D       Esus E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Tu - mano viltis.</w:t>
      </w:r>
    </w:p>
    <w:p w:rsidR="00EA3881" w:rsidRPr="00EA3881" w:rsidRDefault="00EA3881" w:rsidP="00EA3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8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          D            E         A (E)</w:t>
      </w:r>
      <w:r w:rsidRPr="00EA3881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  <w:t>Tik Tavyje aš pilnatvę randu, Tavyje</w:t>
      </w:r>
    </w:p>
    <w:p w:rsidR="00EA3881" w:rsidRDefault="00EA3881">
      <w:bookmarkStart w:id="0" w:name="_GoBack"/>
      <w:bookmarkEnd w:id="0"/>
    </w:p>
    <w:sectPr w:rsidR="00EA388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81"/>
    <w:rsid w:val="0082480C"/>
    <w:rsid w:val="00EA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1F63"/>
  <w15:chartTrackingRefBased/>
  <w15:docId w15:val="{53F2E956-AEC7-4850-AEC4-D58BF091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6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517</Characters>
  <Application>Microsoft Office Word</Application>
  <DocSecurity>0</DocSecurity>
  <Lines>4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2020-02-19T09:10:00Z</dcterms:created>
  <dcterms:modified xsi:type="dcterms:W3CDTF">2020-02-19T09:10:00Z</dcterms:modified>
</cp:coreProperties>
</file>